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0F4F8" w14:textId="637D1998" w:rsidR="00F329FC" w:rsidRPr="00527DA3" w:rsidRDefault="00F329FC" w:rsidP="00527D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DA3">
        <w:rPr>
          <w:rFonts w:ascii="Times New Roman" w:hAnsi="Times New Roman" w:cs="Times New Roman"/>
          <w:b/>
          <w:sz w:val="28"/>
          <w:szCs w:val="28"/>
        </w:rPr>
        <w:t>Контрольная промежуточная аттестация по изобразительному искусству за год для учащихся 6-х классов.</w:t>
      </w:r>
    </w:p>
    <w:p w14:paraId="443E568E" w14:textId="77777777" w:rsidR="002E27DC" w:rsidRPr="00527DA3" w:rsidRDefault="002E27DC" w:rsidP="00527DA3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</w:t>
      </w:r>
    </w:p>
    <w:p w14:paraId="77DA2C57" w14:textId="77777777" w:rsidR="003B2F84" w:rsidRPr="00527DA3" w:rsidRDefault="003B2F84" w:rsidP="00527DA3">
      <w:pPr>
        <w:pStyle w:val="a6"/>
        <w:spacing w:line="360" w:lineRule="auto"/>
        <w:jc w:val="both"/>
        <w:rPr>
          <w:rStyle w:val="ab"/>
          <w:sz w:val="28"/>
          <w:szCs w:val="28"/>
        </w:rPr>
      </w:pPr>
      <w:r w:rsidRPr="00527DA3">
        <w:rPr>
          <w:b/>
          <w:bCs/>
          <w:sz w:val="28"/>
          <w:szCs w:val="28"/>
          <w:lang w:eastAsia="ru-RU"/>
        </w:rPr>
        <w:t>Цель:</w:t>
      </w:r>
      <w:r w:rsidRPr="00527DA3">
        <w:rPr>
          <w:sz w:val="28"/>
          <w:szCs w:val="28"/>
          <w:lang w:eastAsia="ru-RU"/>
        </w:rPr>
        <w:t> </w:t>
      </w:r>
      <w:r w:rsidRPr="00527DA3">
        <w:rPr>
          <w:sz w:val="28"/>
          <w:szCs w:val="28"/>
          <w:shd w:val="clear" w:color="auto" w:fill="FFFFFF"/>
          <w:lang w:eastAsia="ru-RU"/>
        </w:rPr>
        <w:t xml:space="preserve">обобщить знания   </w:t>
      </w:r>
      <w:r w:rsidRPr="00527DA3">
        <w:rPr>
          <w:sz w:val="28"/>
          <w:szCs w:val="28"/>
        </w:rPr>
        <w:t>по темам</w:t>
      </w:r>
      <w:r w:rsidRPr="00527DA3">
        <w:rPr>
          <w:rStyle w:val="ab"/>
          <w:sz w:val="28"/>
          <w:szCs w:val="28"/>
        </w:rPr>
        <w:t>:</w:t>
      </w:r>
    </w:p>
    <w:p w14:paraId="024D4CED" w14:textId="16AE10AB" w:rsidR="003B2F84" w:rsidRPr="00527DA3" w:rsidRDefault="003B2F84" w:rsidP="00527DA3">
      <w:pPr>
        <w:pStyle w:val="a6"/>
        <w:spacing w:line="360" w:lineRule="auto"/>
        <w:jc w:val="both"/>
        <w:rPr>
          <w:rStyle w:val="ab"/>
          <w:b w:val="0"/>
          <w:bCs w:val="0"/>
          <w:sz w:val="28"/>
          <w:szCs w:val="28"/>
        </w:rPr>
      </w:pPr>
      <w:r w:rsidRPr="00527DA3">
        <w:rPr>
          <w:rStyle w:val="ab"/>
          <w:sz w:val="28"/>
          <w:szCs w:val="28"/>
        </w:rPr>
        <w:t xml:space="preserve"> </w:t>
      </w:r>
      <w:r w:rsidRPr="00527DA3">
        <w:rPr>
          <w:rStyle w:val="ab"/>
          <w:b w:val="0"/>
          <w:bCs w:val="0"/>
          <w:sz w:val="28"/>
          <w:szCs w:val="28"/>
        </w:rPr>
        <w:t>«Виды изобразительного искусства и основы образного языка»</w:t>
      </w:r>
    </w:p>
    <w:p w14:paraId="2EC21CDB" w14:textId="6F9644A6" w:rsidR="003B2F84" w:rsidRPr="00527DA3" w:rsidRDefault="003B2F84" w:rsidP="00527DA3">
      <w:pPr>
        <w:pStyle w:val="a6"/>
        <w:spacing w:line="360" w:lineRule="auto"/>
        <w:jc w:val="both"/>
        <w:rPr>
          <w:rStyle w:val="ab"/>
          <w:b w:val="0"/>
          <w:bCs w:val="0"/>
          <w:sz w:val="28"/>
          <w:szCs w:val="28"/>
        </w:rPr>
      </w:pPr>
      <w:r w:rsidRPr="00527DA3">
        <w:rPr>
          <w:rStyle w:val="ab"/>
          <w:b w:val="0"/>
          <w:bCs w:val="0"/>
          <w:sz w:val="28"/>
          <w:szCs w:val="28"/>
        </w:rPr>
        <w:t>«Мир наших вещей. Натюрморт»</w:t>
      </w:r>
    </w:p>
    <w:p w14:paraId="5D408A89" w14:textId="28CFB977" w:rsidR="003B2F84" w:rsidRPr="00527DA3" w:rsidRDefault="00247356" w:rsidP="00527DA3">
      <w:pPr>
        <w:pStyle w:val="a6"/>
        <w:spacing w:line="360" w:lineRule="auto"/>
        <w:jc w:val="both"/>
        <w:rPr>
          <w:rStyle w:val="ab"/>
          <w:b w:val="0"/>
          <w:bCs w:val="0"/>
          <w:sz w:val="28"/>
          <w:szCs w:val="28"/>
        </w:rPr>
      </w:pPr>
      <w:r w:rsidRPr="00527DA3">
        <w:rPr>
          <w:rStyle w:val="ab"/>
          <w:b w:val="0"/>
          <w:bCs w:val="0"/>
          <w:sz w:val="28"/>
          <w:szCs w:val="28"/>
        </w:rPr>
        <w:t xml:space="preserve"> </w:t>
      </w:r>
      <w:r w:rsidR="003B2F84" w:rsidRPr="00527DA3">
        <w:rPr>
          <w:rStyle w:val="ab"/>
          <w:b w:val="0"/>
          <w:bCs w:val="0"/>
          <w:sz w:val="28"/>
          <w:szCs w:val="28"/>
        </w:rPr>
        <w:t>«Человек и пространство. Пейзаж»</w:t>
      </w:r>
    </w:p>
    <w:p w14:paraId="2E273B37" w14:textId="77777777" w:rsidR="006061A1" w:rsidRPr="00527DA3" w:rsidRDefault="006061A1" w:rsidP="00527DA3">
      <w:pPr>
        <w:pStyle w:val="a6"/>
        <w:spacing w:line="360" w:lineRule="auto"/>
        <w:jc w:val="both"/>
        <w:rPr>
          <w:b/>
          <w:bCs/>
          <w:sz w:val="28"/>
          <w:szCs w:val="28"/>
        </w:rPr>
      </w:pPr>
    </w:p>
    <w:p w14:paraId="6A8CD572" w14:textId="514BCDCF" w:rsidR="003B2F84" w:rsidRPr="00527DA3" w:rsidRDefault="003B2F84" w:rsidP="00527D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27DA3">
        <w:rPr>
          <w:rFonts w:ascii="Times New Roman" w:hAnsi="Times New Roman" w:cs="Times New Roman"/>
          <w:sz w:val="28"/>
          <w:szCs w:val="28"/>
          <w:u w:val="single"/>
        </w:rPr>
        <w:t>Инструкция по выполнению работы</w:t>
      </w:r>
      <w:r w:rsidR="00F329FC" w:rsidRPr="00527DA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37E55CD8" w14:textId="1E82E290" w:rsidR="003B2F84" w:rsidRPr="00527DA3" w:rsidRDefault="00F329FC" w:rsidP="00527D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DA3">
        <w:rPr>
          <w:rFonts w:ascii="Times New Roman" w:hAnsi="Times New Roman" w:cs="Times New Roman"/>
          <w:sz w:val="28"/>
          <w:szCs w:val="28"/>
        </w:rPr>
        <w:t>н</w:t>
      </w:r>
      <w:r w:rsidR="003B2F84" w:rsidRPr="00527DA3">
        <w:rPr>
          <w:rFonts w:ascii="Times New Roman" w:hAnsi="Times New Roman" w:cs="Times New Roman"/>
          <w:sz w:val="28"/>
          <w:szCs w:val="28"/>
        </w:rPr>
        <w:t xml:space="preserve">а </w:t>
      </w:r>
      <w:r w:rsidR="00527DA3" w:rsidRPr="00527DA3">
        <w:rPr>
          <w:rFonts w:ascii="Times New Roman" w:hAnsi="Times New Roman" w:cs="Times New Roman"/>
          <w:sz w:val="28"/>
          <w:szCs w:val="28"/>
        </w:rPr>
        <w:t>выполнение работы</w:t>
      </w:r>
      <w:r w:rsidR="003B2F84" w:rsidRPr="00527DA3">
        <w:rPr>
          <w:rFonts w:ascii="Times New Roman" w:hAnsi="Times New Roman" w:cs="Times New Roman"/>
          <w:sz w:val="28"/>
          <w:szCs w:val="28"/>
        </w:rPr>
        <w:t xml:space="preserve"> по изобразительному искусству даётся 40 минут. </w:t>
      </w:r>
    </w:p>
    <w:p w14:paraId="7527A08F" w14:textId="77777777" w:rsidR="003B2F84" w:rsidRPr="00527DA3" w:rsidRDefault="003B2F84" w:rsidP="00527D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DA3">
        <w:rPr>
          <w:rFonts w:ascii="Times New Roman" w:hAnsi="Times New Roman" w:cs="Times New Roman"/>
          <w:sz w:val="28"/>
          <w:szCs w:val="28"/>
        </w:rPr>
        <w:t>Аттестация представляет собой творческую работу.</w:t>
      </w:r>
    </w:p>
    <w:p w14:paraId="0C4782D7" w14:textId="77777777" w:rsidR="003B2F84" w:rsidRPr="00527DA3" w:rsidRDefault="003B2F84" w:rsidP="00527DA3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73335F" w14:textId="77777777" w:rsidR="003B2F84" w:rsidRPr="00527DA3" w:rsidRDefault="003B2F84" w:rsidP="00527DA3">
      <w:p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работы: </w:t>
      </w:r>
      <w:r w:rsidRPr="00527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867F02" w14:textId="77777777" w:rsidR="003B2F84" w:rsidRPr="00527DA3" w:rsidRDefault="003B2F84" w:rsidP="00527D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Выбрать одну из предложенных тем и выполнить творческую работу в цвете (акварель, гуашь, цветные карандаши), или в карандашной технике (простой карандаш с использованием штриховки).</w:t>
      </w:r>
    </w:p>
    <w:p w14:paraId="1640E8FA" w14:textId="77777777" w:rsidR="006061A1" w:rsidRPr="00527DA3" w:rsidRDefault="006061A1" w:rsidP="00527D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на выбор:</w:t>
      </w:r>
    </w:p>
    <w:p w14:paraId="3FD34572" w14:textId="4C4B5012" w:rsidR="00F96B66" w:rsidRPr="00527DA3" w:rsidRDefault="00F96B66" w:rsidP="00527DA3">
      <w:pPr>
        <w:shd w:val="clear" w:color="auto" w:fill="FFFFFF"/>
        <w:spacing w:after="0" w:line="360" w:lineRule="auto"/>
        <w:ind w:left="360"/>
        <w:rPr>
          <w:rFonts w:cs="Times New Roman"/>
          <w:color w:val="000000"/>
          <w:sz w:val="28"/>
          <w:szCs w:val="28"/>
        </w:rPr>
      </w:pPr>
    </w:p>
    <w:p w14:paraId="4EB6000B" w14:textId="559BF944" w:rsidR="00F96B66" w:rsidRPr="00527DA3" w:rsidRDefault="00F96B66" w:rsidP="00527DA3">
      <w:pPr>
        <w:pStyle w:val="Textbody"/>
        <w:spacing w:after="150" w:line="360" w:lineRule="auto"/>
        <w:jc w:val="both"/>
        <w:rPr>
          <w:bCs/>
          <w:sz w:val="28"/>
          <w:szCs w:val="28"/>
        </w:rPr>
      </w:pPr>
      <w:r w:rsidRPr="00527DA3">
        <w:rPr>
          <w:bCs/>
          <w:color w:val="000000"/>
          <w:sz w:val="28"/>
          <w:szCs w:val="28"/>
        </w:rPr>
        <w:t xml:space="preserve">1) Нарисуй </w:t>
      </w:r>
      <w:r w:rsidR="00963C0C" w:rsidRPr="00527DA3">
        <w:rPr>
          <w:bCs/>
          <w:color w:val="000000"/>
          <w:sz w:val="28"/>
          <w:szCs w:val="28"/>
        </w:rPr>
        <w:t xml:space="preserve">городской </w:t>
      </w:r>
      <w:r w:rsidRPr="00527DA3">
        <w:rPr>
          <w:bCs/>
          <w:color w:val="000000"/>
          <w:sz w:val="28"/>
          <w:szCs w:val="28"/>
        </w:rPr>
        <w:t>пейзаж в графике</w:t>
      </w:r>
      <w:r w:rsidR="00963C0C" w:rsidRPr="00527DA3">
        <w:rPr>
          <w:bCs/>
          <w:color w:val="000000"/>
          <w:sz w:val="28"/>
          <w:szCs w:val="28"/>
        </w:rPr>
        <w:t xml:space="preserve"> или в цвете с использованием одной точкой схода.</w:t>
      </w:r>
    </w:p>
    <w:p w14:paraId="372C8D19" w14:textId="1DEE1050" w:rsidR="00F96B66" w:rsidRPr="00527DA3" w:rsidRDefault="00F96B66" w:rsidP="00527DA3">
      <w:pPr>
        <w:pStyle w:val="Textbody"/>
        <w:spacing w:after="150" w:line="360" w:lineRule="auto"/>
        <w:jc w:val="both"/>
        <w:rPr>
          <w:bCs/>
          <w:sz w:val="28"/>
          <w:szCs w:val="28"/>
        </w:rPr>
      </w:pPr>
      <w:r w:rsidRPr="00527DA3">
        <w:rPr>
          <w:bCs/>
          <w:color w:val="000000"/>
          <w:sz w:val="28"/>
          <w:szCs w:val="28"/>
        </w:rPr>
        <w:t>2) </w:t>
      </w:r>
      <w:r w:rsidR="00963C0C" w:rsidRPr="00527DA3">
        <w:rPr>
          <w:bCs/>
          <w:color w:val="000000"/>
          <w:sz w:val="28"/>
          <w:szCs w:val="28"/>
        </w:rPr>
        <w:t>Выполни рисунок натюрморта из трех предметов в цвете.</w:t>
      </w:r>
    </w:p>
    <w:p w14:paraId="4EF6DFAD" w14:textId="27F0DED5" w:rsidR="00963C0C" w:rsidRPr="00527DA3" w:rsidRDefault="00F96B66" w:rsidP="00527DA3">
      <w:pPr>
        <w:pStyle w:val="Textbody"/>
        <w:spacing w:after="150" w:line="360" w:lineRule="auto"/>
        <w:jc w:val="both"/>
        <w:rPr>
          <w:color w:val="000000"/>
          <w:sz w:val="28"/>
          <w:szCs w:val="28"/>
        </w:rPr>
      </w:pPr>
      <w:r w:rsidRPr="00527DA3">
        <w:rPr>
          <w:bCs/>
          <w:color w:val="000000"/>
          <w:sz w:val="28"/>
          <w:szCs w:val="28"/>
        </w:rPr>
        <w:t>3)</w:t>
      </w:r>
      <w:r w:rsidRPr="00527DA3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63C0C" w:rsidRPr="00527DA3">
        <w:rPr>
          <w:rFonts w:eastAsia="Times New Roman" w:cs="Times New Roman"/>
          <w:bCs/>
          <w:color w:val="000000"/>
          <w:sz w:val="28"/>
          <w:szCs w:val="28"/>
          <w:lang w:eastAsia="ru-RU"/>
        </w:rPr>
        <w:t>Изобрази фантастический замок в теплой или холодной цветовой гамме.</w:t>
      </w:r>
    </w:p>
    <w:p w14:paraId="40C3C2B1" w14:textId="77777777" w:rsidR="00F329FC" w:rsidRPr="00527DA3" w:rsidRDefault="00F329FC" w:rsidP="00527D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4DBA40" w14:textId="300EBF0A" w:rsidR="006061A1" w:rsidRPr="00527DA3" w:rsidRDefault="006061A1" w:rsidP="00527D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DA3">
        <w:rPr>
          <w:rFonts w:ascii="Times New Roman" w:hAnsi="Times New Roman" w:cs="Times New Roman"/>
          <w:sz w:val="28"/>
          <w:szCs w:val="28"/>
        </w:rPr>
        <w:t xml:space="preserve">Творческая работа оценивается пятью баллами.  </w:t>
      </w:r>
    </w:p>
    <w:p w14:paraId="4CEF1200" w14:textId="77777777" w:rsidR="006061A1" w:rsidRPr="00527DA3" w:rsidRDefault="006061A1" w:rsidP="00527D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D2ACE3" w14:textId="77777777" w:rsidR="00B41A9E" w:rsidRPr="00527DA3" w:rsidRDefault="00B41A9E" w:rsidP="00527D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DA3"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p w14:paraId="373F3F7B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Отметка «5»</w:t>
      </w:r>
      <w:r w:rsidRPr="00527D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— уровень выполнения требований высокий, отсутствуют ошибки в разработке композиции, грамотно продумана цветовая гамма, все объекты связаны между собой, верно переданы пропорции и размеры;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1073224F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2BF7F543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lastRenderedPageBreak/>
        <w:t>Отметка «4»</w:t>
      </w:r>
      <w:r w:rsidRPr="00527D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— уровень выполнения требований хороший, но допущены незначительные ошибки в разработке композиции, есть нарушения в передаче пропорций и размеров; обучающийся допустил малозначительные ошибки. Работа выполнена в заданное время, самостоятельно.</w:t>
      </w:r>
    </w:p>
    <w:p w14:paraId="6288C688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34353C47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Отметка «3»</w:t>
      </w:r>
      <w:r w:rsidRPr="00527D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— уровень выполнения требований достаточный, минимальный; </w:t>
      </w:r>
    </w:p>
    <w:p w14:paraId="795646B5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допущены ошибки в разработке композиции, в передаче пропорции и размеров; </w:t>
      </w:r>
    </w:p>
    <w:p w14:paraId="7DE38290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владеет знаниями из различных разделов, но испытывает затруднения в их практическом применении при выполнении рисунка; </w:t>
      </w:r>
    </w:p>
    <w:p w14:paraId="1C14D569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понимает последовательность создания рисунка, но допускает отдельные ошибки; </w:t>
      </w:r>
    </w:p>
    <w:p w14:paraId="664BE3CD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работа не выполнена в заданное время, с нарушением технологической последовательности;</w:t>
      </w:r>
    </w:p>
    <w:p w14:paraId="086F1454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14:paraId="286BA0BA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Отметка «2»</w:t>
      </w:r>
      <w:r w:rsidRPr="00527D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— ученик не знает основных элементов процесса рисования, не умеет пользоваться дополнительным материалом, не владеет</w:t>
      </w:r>
    </w:p>
    <w:p w14:paraId="4401BA9D" w14:textId="77777777" w:rsidR="00B41A9E" w:rsidRPr="00527DA3" w:rsidRDefault="00B41A9E" w:rsidP="00527DA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27DA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даже минимальными фактическими знаниями, умениями и навыками, определенными в образовательном стандарте. Работа отсутствует. </w:t>
      </w:r>
    </w:p>
    <w:p w14:paraId="1160F7F9" w14:textId="77777777" w:rsidR="00B41A9E" w:rsidRPr="00D02CFD" w:rsidRDefault="00B41A9E" w:rsidP="00B41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904903" w14:textId="77777777" w:rsidR="006061A1" w:rsidRPr="00F96B66" w:rsidRDefault="006061A1" w:rsidP="00F96B66">
      <w:pPr>
        <w:pStyle w:val="Textbody"/>
        <w:spacing w:after="150" w:line="300" w:lineRule="atLeast"/>
        <w:rPr>
          <w:color w:val="000000"/>
        </w:rPr>
      </w:pPr>
    </w:p>
    <w:p w14:paraId="60849C39" w14:textId="77777777" w:rsidR="00DD4F97" w:rsidRPr="00DD4F97" w:rsidRDefault="00DD4F97" w:rsidP="002E27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sectPr w:rsidR="00DD4F97" w:rsidRPr="00DD4F97" w:rsidSect="00F329F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28FA"/>
    <w:multiLevelType w:val="hybridMultilevel"/>
    <w:tmpl w:val="784C70BC"/>
    <w:lvl w:ilvl="0" w:tplc="809C639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FE49EF"/>
    <w:multiLevelType w:val="multilevel"/>
    <w:tmpl w:val="1AB6168A"/>
    <w:lvl w:ilvl="0">
      <w:start w:val="4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3CBD55FC"/>
    <w:multiLevelType w:val="hybridMultilevel"/>
    <w:tmpl w:val="DB9A4E6A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24CEE"/>
    <w:multiLevelType w:val="hybridMultilevel"/>
    <w:tmpl w:val="4DBA5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0D4FE1"/>
    <w:multiLevelType w:val="hybridMultilevel"/>
    <w:tmpl w:val="42F2C564"/>
    <w:lvl w:ilvl="0" w:tplc="809C6396">
      <w:start w:val="1"/>
      <w:numFmt w:val="russianLower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C90D15"/>
    <w:multiLevelType w:val="hybridMultilevel"/>
    <w:tmpl w:val="037AB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16A90"/>
    <w:multiLevelType w:val="hybridMultilevel"/>
    <w:tmpl w:val="CA000C42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6613702">
    <w:abstractNumId w:val="1"/>
  </w:num>
  <w:num w:numId="2" w16cid:durableId="552040490">
    <w:abstractNumId w:val="5"/>
  </w:num>
  <w:num w:numId="3" w16cid:durableId="1658655683">
    <w:abstractNumId w:val="4"/>
  </w:num>
  <w:num w:numId="4" w16cid:durableId="680475247">
    <w:abstractNumId w:val="0"/>
  </w:num>
  <w:num w:numId="5" w16cid:durableId="1002271181">
    <w:abstractNumId w:val="2"/>
  </w:num>
  <w:num w:numId="6" w16cid:durableId="16881428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45864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C"/>
    <w:rsid w:val="00167A74"/>
    <w:rsid w:val="00247356"/>
    <w:rsid w:val="002D4F3D"/>
    <w:rsid w:val="002E27DC"/>
    <w:rsid w:val="003B2F84"/>
    <w:rsid w:val="003E5B96"/>
    <w:rsid w:val="00527DA3"/>
    <w:rsid w:val="006061A1"/>
    <w:rsid w:val="007D2A81"/>
    <w:rsid w:val="00963C0C"/>
    <w:rsid w:val="009F028B"/>
    <w:rsid w:val="009F77B8"/>
    <w:rsid w:val="00AE31F8"/>
    <w:rsid w:val="00B34A59"/>
    <w:rsid w:val="00B41A9E"/>
    <w:rsid w:val="00BB7909"/>
    <w:rsid w:val="00C04CA6"/>
    <w:rsid w:val="00DD4F97"/>
    <w:rsid w:val="00DD62AA"/>
    <w:rsid w:val="00ED3C01"/>
    <w:rsid w:val="00EF16E7"/>
    <w:rsid w:val="00F329FC"/>
    <w:rsid w:val="00F9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2596"/>
  <w15:docId w15:val="{AE6640F9-13B3-45C1-B634-12BA138B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1F8"/>
  </w:style>
  <w:style w:type="paragraph" w:styleId="1">
    <w:name w:val="heading 1"/>
    <w:basedOn w:val="a"/>
    <w:next w:val="a"/>
    <w:link w:val="10"/>
    <w:rsid w:val="00F96B66"/>
    <w:pPr>
      <w:keepNext/>
      <w:keepLines/>
      <w:widowControl w:val="0"/>
      <w:suppressAutoHyphens/>
      <w:autoSpaceDN w:val="0"/>
      <w:spacing w:before="480" w:after="0" w:line="240" w:lineRule="auto"/>
      <w:textAlignment w:val="baseline"/>
      <w:outlineLvl w:val="0"/>
    </w:pPr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2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EF16E7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BB790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4">
    <w:name w:val="Title"/>
    <w:basedOn w:val="a"/>
    <w:next w:val="Textbody"/>
    <w:link w:val="a5"/>
    <w:rsid w:val="00BB7909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SimSun" w:hAnsi="Arial" w:cs="Mangal"/>
      <w:kern w:val="3"/>
      <w:sz w:val="28"/>
      <w:szCs w:val="28"/>
      <w:lang w:eastAsia="zh-CN" w:bidi="hi-IN"/>
    </w:rPr>
  </w:style>
  <w:style w:type="character" w:customStyle="1" w:styleId="a5">
    <w:name w:val="Заголовок Знак"/>
    <w:basedOn w:val="a0"/>
    <w:link w:val="a4"/>
    <w:rsid w:val="00BB7909"/>
    <w:rPr>
      <w:rFonts w:ascii="Arial" w:eastAsia="SimSun" w:hAnsi="Arial" w:cs="Mangal"/>
      <w:kern w:val="3"/>
      <w:sz w:val="28"/>
      <w:szCs w:val="28"/>
      <w:lang w:eastAsia="zh-CN" w:bidi="hi-IN"/>
    </w:rPr>
  </w:style>
  <w:style w:type="paragraph" w:styleId="a6">
    <w:name w:val="No Spacing"/>
    <w:uiPriority w:val="1"/>
    <w:qFormat/>
    <w:rsid w:val="00BB79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B7909"/>
  </w:style>
  <w:style w:type="paragraph" w:styleId="a7">
    <w:name w:val="List Paragraph"/>
    <w:basedOn w:val="a"/>
    <w:uiPriority w:val="99"/>
    <w:qFormat/>
    <w:rsid w:val="00DD62AA"/>
    <w:pPr>
      <w:ind w:left="720"/>
      <w:contextualSpacing/>
    </w:pPr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rsid w:val="00F96B66"/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table" w:styleId="a8">
    <w:name w:val="Table Grid"/>
    <w:basedOn w:val="a1"/>
    <w:uiPriority w:val="59"/>
    <w:rsid w:val="007D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basedOn w:val="a0"/>
    <w:link w:val="11"/>
    <w:rsid w:val="003E5B9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 + Полужирный"/>
    <w:basedOn w:val="a9"/>
    <w:rsid w:val="003E5B9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9"/>
    <w:rsid w:val="003E5B96"/>
    <w:pPr>
      <w:widowControl w:val="0"/>
      <w:shd w:val="clear" w:color="auto" w:fill="FFFFFF"/>
      <w:spacing w:before="360" w:after="0" w:line="283" w:lineRule="exact"/>
      <w:ind w:hanging="360"/>
      <w:jc w:val="both"/>
    </w:pPr>
    <w:rPr>
      <w:rFonts w:ascii="Times New Roman" w:eastAsia="Times New Roman" w:hAnsi="Times New Roman" w:cs="Times New Roman"/>
    </w:rPr>
  </w:style>
  <w:style w:type="character" w:styleId="ab">
    <w:name w:val="Strong"/>
    <w:basedOn w:val="a0"/>
    <w:uiPriority w:val="22"/>
    <w:qFormat/>
    <w:rsid w:val="003B2F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</cp:lastModifiedBy>
  <cp:revision>8</cp:revision>
  <dcterms:created xsi:type="dcterms:W3CDTF">2025-03-25T10:26:00Z</dcterms:created>
  <dcterms:modified xsi:type="dcterms:W3CDTF">2025-04-23T09:43:00Z</dcterms:modified>
</cp:coreProperties>
</file>